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D8FD" w14:textId="77777777" w:rsidR="00EB5663" w:rsidRDefault="00EB5663" w:rsidP="00EB5663">
      <w:pPr>
        <w:ind w:firstLine="708"/>
        <w:jc w:val="both"/>
        <w:rPr>
          <w:sz w:val="30"/>
          <w:szCs w:val="30"/>
        </w:rPr>
      </w:pPr>
    </w:p>
    <w:p w14:paraId="02D8001C" w14:textId="77777777" w:rsidR="00EB5663" w:rsidRDefault="00EB5663" w:rsidP="00EB5663">
      <w:pPr>
        <w:spacing w:line="280" w:lineRule="exact"/>
        <w:ind w:left="-567" w:firstLine="567"/>
        <w:rPr>
          <w:sz w:val="30"/>
          <w:szCs w:val="30"/>
        </w:rPr>
      </w:pPr>
      <w:r>
        <w:rPr>
          <w:sz w:val="30"/>
          <w:szCs w:val="30"/>
        </w:rPr>
        <w:t>Информация об организации образовательного   процесса</w:t>
      </w:r>
    </w:p>
    <w:p w14:paraId="3388ED5E" w14:textId="77777777" w:rsidR="00EB5663" w:rsidRDefault="00EB5663" w:rsidP="00EB5663">
      <w:pPr>
        <w:spacing w:line="280" w:lineRule="exact"/>
        <w:ind w:left="-567" w:firstLine="567"/>
        <w:rPr>
          <w:sz w:val="30"/>
          <w:szCs w:val="30"/>
        </w:rPr>
      </w:pPr>
      <w:r>
        <w:rPr>
          <w:sz w:val="30"/>
          <w:szCs w:val="30"/>
        </w:rPr>
        <w:t>по трудовому обучению по программе профессиональной</w:t>
      </w:r>
    </w:p>
    <w:p w14:paraId="27070CA8" w14:textId="77777777" w:rsidR="00EB5663" w:rsidRDefault="00EB5663" w:rsidP="00EB5663">
      <w:pPr>
        <w:spacing w:line="280" w:lineRule="exact"/>
        <w:ind w:left="-567" w:firstLine="567"/>
        <w:rPr>
          <w:sz w:val="30"/>
          <w:szCs w:val="30"/>
        </w:rPr>
      </w:pPr>
      <w:r>
        <w:rPr>
          <w:sz w:val="30"/>
          <w:szCs w:val="30"/>
        </w:rPr>
        <w:t xml:space="preserve">подготовки рабочих (служащих) общего среднего </w:t>
      </w:r>
    </w:p>
    <w:p w14:paraId="547D4F3D" w14:textId="77777777" w:rsidR="00EB5663" w:rsidRDefault="00EB5663" w:rsidP="00EB5663">
      <w:pPr>
        <w:spacing w:line="280" w:lineRule="exact"/>
        <w:ind w:left="-567" w:firstLine="567"/>
        <w:rPr>
          <w:sz w:val="30"/>
          <w:szCs w:val="30"/>
        </w:rPr>
      </w:pPr>
      <w:r>
        <w:rPr>
          <w:sz w:val="30"/>
          <w:szCs w:val="30"/>
        </w:rPr>
        <w:t>образования в X классах учреждений общего среднего</w:t>
      </w:r>
    </w:p>
    <w:p w14:paraId="6655B891" w14:textId="77777777" w:rsidR="00EB5663" w:rsidRDefault="00EB5663" w:rsidP="00EB5663">
      <w:pPr>
        <w:spacing w:line="280" w:lineRule="exact"/>
        <w:ind w:left="-567" w:firstLine="567"/>
        <w:rPr>
          <w:sz w:val="30"/>
          <w:szCs w:val="30"/>
        </w:rPr>
      </w:pPr>
      <w:r>
        <w:rPr>
          <w:sz w:val="30"/>
          <w:szCs w:val="30"/>
        </w:rPr>
        <w:t>образования Столбцовского района в 2023/2024 учебном году</w:t>
      </w:r>
    </w:p>
    <w:p w14:paraId="0196719D" w14:textId="77777777" w:rsidR="00EB5663" w:rsidRDefault="00EB5663" w:rsidP="00EB5663">
      <w:pPr>
        <w:jc w:val="both"/>
        <w:rPr>
          <w:sz w:val="30"/>
          <w:szCs w:val="30"/>
        </w:rPr>
      </w:pPr>
    </w:p>
    <w:tbl>
      <w:tblPr>
        <w:tblpPr w:leftFromText="180" w:rightFromText="180" w:vertAnchor="text" w:tblpX="-572" w:tblpY="1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275"/>
        <w:gridCol w:w="1560"/>
        <w:gridCol w:w="3260"/>
        <w:gridCol w:w="2126"/>
      </w:tblGrid>
      <w:tr w:rsidR="00EB5663" w:rsidRPr="00C3498E" w14:paraId="418465D1" w14:textId="77777777" w:rsidTr="00251679">
        <w:trPr>
          <w:trHeight w:val="21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4CD6" w14:textId="77777777" w:rsidR="00EB5663" w:rsidRPr="00C3498E" w:rsidRDefault="00EB5663" w:rsidP="00251679">
            <w:pPr>
              <w:ind w:right="-101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>Модель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5514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>Полное наименование учреждения общего среднего образования, на базе которого организовано обучение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D376" w14:textId="77777777" w:rsidR="00EB5663" w:rsidRPr="00C3498E" w:rsidRDefault="00EB5663" w:rsidP="00251679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Код профессии рабочего </w:t>
            </w:r>
          </w:p>
          <w:p w14:paraId="68BE45BC" w14:textId="77777777" w:rsidR="00EB5663" w:rsidRPr="00C3498E" w:rsidRDefault="00EB5663" w:rsidP="00251679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по </w:t>
            </w:r>
            <w:hyperlink r:id="rId4" w:history="1">
              <w:r w:rsidRPr="00C3498E"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ОКРБ</w:t>
              </w:r>
            </w:hyperlink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 014-2017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1E67" w14:textId="77777777" w:rsidR="00EB5663" w:rsidRPr="00C3498E" w:rsidRDefault="00EB5663" w:rsidP="00251679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профессии </w:t>
            </w:r>
          </w:p>
          <w:p w14:paraId="42493ED8" w14:textId="77777777" w:rsidR="00EB5663" w:rsidRPr="00C3498E" w:rsidRDefault="00EB5663" w:rsidP="00251679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рабочего </w:t>
            </w:r>
          </w:p>
          <w:p w14:paraId="0EFCADC0" w14:textId="77777777" w:rsidR="00EB5663" w:rsidRPr="00C3498E" w:rsidRDefault="00EB5663" w:rsidP="00251679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по </w:t>
            </w:r>
            <w:hyperlink r:id="rId5" w:history="1">
              <w:r w:rsidRPr="00C3498E"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ОКРБ</w:t>
              </w:r>
            </w:hyperlink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0EA26AF5" w14:textId="77777777" w:rsidR="00EB5663" w:rsidRPr="00C3498E" w:rsidRDefault="00EB5663" w:rsidP="00251679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>014-2017</w:t>
            </w:r>
          </w:p>
          <w:p w14:paraId="07EDE212" w14:textId="77777777" w:rsidR="00EB5663" w:rsidRPr="00C3498E" w:rsidRDefault="00EB5663" w:rsidP="00251679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6E55" w14:textId="77777777" w:rsidR="00EB5663" w:rsidRPr="00C3498E" w:rsidRDefault="00EB5663" w:rsidP="00251679">
            <w:pPr>
              <w:tabs>
                <w:tab w:val="left" w:pos="1175"/>
                <w:tab w:val="left" w:pos="2443"/>
              </w:tabs>
              <w:ind w:left="41" w:right="310" w:hanging="41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>Учреждения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89A6" w14:textId="77777777" w:rsidR="00EB5663" w:rsidRPr="00C3498E" w:rsidRDefault="00EB5663" w:rsidP="00251679">
            <w:pPr>
              <w:tabs>
                <w:tab w:val="left" w:pos="1175"/>
                <w:tab w:val="left" w:pos="2443"/>
              </w:tabs>
              <w:ind w:left="41" w:right="310" w:hanging="4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учащихся</w:t>
            </w:r>
          </w:p>
        </w:tc>
      </w:tr>
      <w:tr w:rsidR="00EB5663" w:rsidRPr="00C3498E" w14:paraId="71DB8B06" w14:textId="77777777" w:rsidTr="00251679">
        <w:trPr>
          <w:trHeight w:val="94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2EBD4" w14:textId="77777777" w:rsidR="00EB5663" w:rsidRPr="00C3498E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DE2E2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ГУО </w:t>
            </w:r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«Средняя школа №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>
              <w:rPr>
                <w:rFonts w:eastAsia="Calibri"/>
                <w:sz w:val="26"/>
                <w:szCs w:val="26"/>
                <w:lang w:eastAsia="en-US"/>
              </w:rPr>
              <w:t>Столбцы</w:t>
            </w:r>
            <w:r w:rsidRPr="00C3498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5BACA" w14:textId="77777777" w:rsidR="00EB5663" w:rsidRPr="00C3498E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>8153-010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BA430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>Швея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67FE3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ГУО «Средняя школа №2 г.Столбцы»</w:t>
            </w:r>
          </w:p>
          <w:p w14:paraId="41E4CEA7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8B670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EB5663" w:rsidRPr="00C3498E" w14:paraId="2530D592" w14:textId="77777777" w:rsidTr="00251679">
        <w:trPr>
          <w:trHeight w:val="54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1690F" w14:textId="77777777" w:rsidR="00EB5663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D82304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41DA2" w14:textId="77777777" w:rsidR="00EB5663" w:rsidRPr="00C3498E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186C7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393D" w14:textId="77777777" w:rsidR="00EB5663" w:rsidRDefault="00EB5663" w:rsidP="00251679">
            <w:pPr>
              <w:ind w:right="310" w:firstLine="4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«Колосовская средняя школа»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B4CD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EB5663" w:rsidRPr="00C3498E" w14:paraId="35C1B65B" w14:textId="77777777" w:rsidTr="00251679">
        <w:trPr>
          <w:trHeight w:val="58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E0540" w14:textId="77777777" w:rsidR="00EB5663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C3F77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BA28D" w14:textId="77777777" w:rsidR="00EB5663" w:rsidRPr="00C3498E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7F1C2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871A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Любковщинская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D24E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EB5663" w:rsidRPr="00C3498E" w14:paraId="2C71A0B4" w14:textId="77777777" w:rsidTr="00251679">
        <w:trPr>
          <w:trHeight w:val="58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877D" w14:textId="77777777" w:rsidR="00EB5663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BCB8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D7C8" w14:textId="77777777" w:rsidR="00EB5663" w:rsidRPr="00C3498E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CD94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69E8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Тесновская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средняя школа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им.Ф.Э.Дзержинского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932B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EB5663" w:rsidRPr="00C3498E" w14:paraId="7AAE3B9E" w14:textId="77777777" w:rsidTr="00251679">
        <w:trPr>
          <w:trHeight w:val="197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EE931" w14:textId="77777777" w:rsidR="00EB5663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C170" w14:textId="77777777" w:rsidR="00EB5663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>Г</w:t>
            </w:r>
            <w:r>
              <w:rPr>
                <w:rFonts w:eastAsia="Calibri"/>
                <w:sz w:val="26"/>
                <w:szCs w:val="26"/>
                <w:lang w:eastAsia="en-US"/>
              </w:rPr>
              <w:t>УО</w:t>
            </w:r>
          </w:p>
          <w:p w14:paraId="196DA7DA" w14:textId="77777777" w:rsidR="00EB5663" w:rsidRPr="00C3498E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Старосверженская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1275" w:type="dxa"/>
          </w:tcPr>
          <w:p w14:paraId="1ECD1896" w14:textId="77777777" w:rsidR="00EB5663" w:rsidRDefault="00EB5663" w:rsidP="00251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8341-010</w:t>
            </w:r>
          </w:p>
        </w:tc>
        <w:tc>
          <w:tcPr>
            <w:tcW w:w="1560" w:type="dxa"/>
          </w:tcPr>
          <w:p w14:paraId="3D34E36C" w14:textId="77777777" w:rsidR="00EB5663" w:rsidRDefault="00EB5663" w:rsidP="002516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Тракторист-машинист сельскохозяйственного производства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712A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ГУО «Средняя школа №3 г.Столбцы»</w:t>
            </w:r>
          </w:p>
          <w:p w14:paraId="38D32450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D28D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</w:tr>
      <w:tr w:rsidR="00EB5663" w:rsidRPr="00C3498E" w14:paraId="180CE92A" w14:textId="77777777" w:rsidTr="00251679">
        <w:trPr>
          <w:trHeight w:val="112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218C8" w14:textId="77777777" w:rsidR="00EB5663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D7836" w14:textId="77777777" w:rsidR="00EB5663" w:rsidRPr="00C3498E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6E299B5D" w14:textId="77777777" w:rsidR="00EB5663" w:rsidRDefault="00EB5663" w:rsidP="00251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4D3A2044" w14:textId="77777777" w:rsidR="00EB5663" w:rsidRDefault="00EB5663" w:rsidP="002516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B6AE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«Средняя школа №2 г.Столбцы»</w:t>
            </w:r>
          </w:p>
          <w:p w14:paraId="4C111337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154C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EB5663" w:rsidRPr="00C3498E" w14:paraId="3A753592" w14:textId="77777777" w:rsidTr="00251679">
        <w:trPr>
          <w:trHeight w:val="105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9C0F5" w14:textId="77777777" w:rsidR="00EB5663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C4289" w14:textId="77777777" w:rsidR="00EB5663" w:rsidRPr="00C3498E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</w:tcPr>
          <w:p w14:paraId="70A138D7" w14:textId="77777777" w:rsidR="00EB5663" w:rsidRDefault="00EB5663" w:rsidP="00251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40E7D59" w14:textId="77777777" w:rsidR="00EB5663" w:rsidRDefault="00EB5663" w:rsidP="002516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BB93D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«Колосовская средняя школа»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4761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EB5663" w:rsidRPr="00C3498E" w14:paraId="59F96D83" w14:textId="77777777" w:rsidTr="00251679">
        <w:trPr>
          <w:trHeight w:val="141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4FA15" w14:textId="77777777" w:rsidR="00EB5663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ABB84" w14:textId="77777777" w:rsidR="00EB5663" w:rsidRPr="00C3498E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</w:tcPr>
          <w:p w14:paraId="29088029" w14:textId="77777777" w:rsidR="00EB5663" w:rsidRDefault="00EB5663" w:rsidP="00251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6296A21" w14:textId="77777777" w:rsidR="00EB5663" w:rsidRDefault="00EB5663" w:rsidP="002516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4789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Тесновская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средняя школа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им.Ф.Э.Дзержинского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1A8D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EB5663" w:rsidRPr="00C3498E" w14:paraId="0E6C1D43" w14:textId="77777777" w:rsidTr="00251679">
        <w:trPr>
          <w:trHeight w:val="112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0FB5" w14:textId="77777777" w:rsidR="00EB5663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79C7" w14:textId="77777777" w:rsidR="00EB5663" w:rsidRPr="00C3498E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14:paraId="2D3ABE21" w14:textId="77777777" w:rsidR="00EB5663" w:rsidRDefault="00EB5663" w:rsidP="00251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14:paraId="419CD4F9" w14:textId="77777777" w:rsidR="00EB5663" w:rsidRDefault="00EB5663" w:rsidP="002516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3E42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Любковщинская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2FBC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</w:tbl>
    <w:p w14:paraId="64AB3E46" w14:textId="77777777" w:rsidR="00EB5663" w:rsidRPr="00C3498E" w:rsidRDefault="00EB5663" w:rsidP="00EB5663">
      <w:pPr>
        <w:spacing w:line="280" w:lineRule="exact"/>
        <w:ind w:left="5664" w:firstLine="6"/>
        <w:jc w:val="both"/>
        <w:rPr>
          <w:sz w:val="30"/>
          <w:szCs w:val="30"/>
        </w:rPr>
      </w:pPr>
    </w:p>
    <w:p w14:paraId="1880E058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232B4C70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4F202E91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20A74E43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4D723528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316E310C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6B5C7A50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55CD50EA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40A5F29B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3958F6BB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24FE3648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47753389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7646DE44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17C9CC32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33AB4673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4CBA6AAA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269AE123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1EBBCC57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259AEA2B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43162ED1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450ECE6F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64124F3D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2D76CBFA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417BF01D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4AB76E83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7A177998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71A0AC89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3C07E866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166B68CC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31A0287C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683DF6BC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2C2F7466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33912853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62C4C5A0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31DE8449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4085B358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643E141A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3C96212E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6683C597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68401090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7CC854ED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2C6F0887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3AA6E368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2F6EE7BF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4CBD517E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15EC3714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2209A7C0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67752E0A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157425CE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23DB0018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239F4B4C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31186D64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11295372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79730624" w14:textId="77777777" w:rsidR="00EB5663" w:rsidRPr="008E2FFA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  <w:bookmarkStart w:id="0" w:name="_Hlk144134916"/>
      <w:r>
        <w:rPr>
          <w:sz w:val="30"/>
          <w:szCs w:val="30"/>
        </w:rPr>
        <w:t xml:space="preserve"> </w:t>
      </w:r>
    </w:p>
    <w:bookmarkEnd w:id="0"/>
    <w:p w14:paraId="4CBF8917" w14:textId="77777777" w:rsidR="00EB5663" w:rsidRDefault="00EB5663" w:rsidP="00EB5663">
      <w:pPr>
        <w:spacing w:line="280" w:lineRule="exact"/>
        <w:ind w:left="4248" w:firstLine="708"/>
        <w:jc w:val="both"/>
        <w:rPr>
          <w:i/>
          <w:sz w:val="30"/>
          <w:szCs w:val="30"/>
        </w:rPr>
      </w:pPr>
    </w:p>
    <w:p w14:paraId="6AFB147D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14:paraId="251DCFA0" w14:textId="77777777" w:rsidR="00EB5663" w:rsidRDefault="00EB5663" w:rsidP="00EB5663">
      <w:pPr>
        <w:spacing w:line="280" w:lineRule="exact"/>
        <w:rPr>
          <w:sz w:val="30"/>
          <w:szCs w:val="30"/>
        </w:rPr>
      </w:pPr>
    </w:p>
    <w:p w14:paraId="04DA3205" w14:textId="77777777" w:rsidR="00EB5663" w:rsidRDefault="00EB5663" w:rsidP="00EB5663">
      <w:pPr>
        <w:spacing w:line="280" w:lineRule="exact"/>
        <w:rPr>
          <w:sz w:val="30"/>
          <w:szCs w:val="30"/>
        </w:rPr>
      </w:pPr>
    </w:p>
    <w:p w14:paraId="3D4DF725" w14:textId="03B2FE80" w:rsidR="00EB5663" w:rsidRDefault="00EB5663" w:rsidP="00EB566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>Информация об организации образовательного   процесса</w:t>
      </w:r>
    </w:p>
    <w:p w14:paraId="730F2A78" w14:textId="77777777" w:rsidR="00EB5663" w:rsidRDefault="00EB5663" w:rsidP="00EB566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 трудовому обучению по программе профессиональной</w:t>
      </w:r>
    </w:p>
    <w:p w14:paraId="27DD2A3E" w14:textId="77777777" w:rsidR="00EB5663" w:rsidRDefault="00EB5663" w:rsidP="00EB566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подготовки рабочих (служащих) общего среднего </w:t>
      </w:r>
    </w:p>
    <w:p w14:paraId="6AAA4EAF" w14:textId="77777777" w:rsidR="00EB5663" w:rsidRDefault="00EB5663" w:rsidP="00EB566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образования в X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классах учреждений общего среднего</w:t>
      </w:r>
    </w:p>
    <w:p w14:paraId="22997853" w14:textId="77777777" w:rsidR="00EB5663" w:rsidRDefault="00EB5663" w:rsidP="00EB566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образования Столбцовского района в 2023/2024 учебном году</w:t>
      </w:r>
    </w:p>
    <w:p w14:paraId="74A9DF71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tbl>
      <w:tblPr>
        <w:tblW w:w="109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1843"/>
        <w:gridCol w:w="2977"/>
        <w:gridCol w:w="1276"/>
      </w:tblGrid>
      <w:tr w:rsidR="00EB5663" w14:paraId="71ABBA9A" w14:textId="77777777" w:rsidTr="00251679">
        <w:trPr>
          <w:trHeight w:val="1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E358" w14:textId="77777777" w:rsidR="00EB5663" w:rsidRPr="00CA58E5" w:rsidRDefault="00EB5663" w:rsidP="00251679">
            <w:pPr>
              <w:ind w:right="-101"/>
              <w:rPr>
                <w:rFonts w:eastAsia="Calibri"/>
                <w:sz w:val="26"/>
                <w:szCs w:val="26"/>
                <w:lang w:eastAsia="en-US"/>
              </w:rPr>
            </w:pPr>
            <w:r w:rsidRPr="00CA58E5">
              <w:rPr>
                <w:rFonts w:eastAsia="Calibri"/>
                <w:sz w:val="26"/>
                <w:szCs w:val="26"/>
                <w:lang w:eastAsia="en-US"/>
              </w:rPr>
              <w:t>Модель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7305" w14:textId="77777777" w:rsidR="00EB5663" w:rsidRPr="00CA58E5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 w:rsidRPr="00CA58E5">
              <w:rPr>
                <w:rFonts w:eastAsia="Calibri"/>
                <w:sz w:val="26"/>
                <w:szCs w:val="26"/>
                <w:lang w:eastAsia="en-US"/>
              </w:rPr>
              <w:t>Полное наименование учреждения общего среднего образования, на базе которого организовано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6EAC" w14:textId="77777777" w:rsidR="00EB5663" w:rsidRPr="00CA58E5" w:rsidRDefault="00EB5663" w:rsidP="00251679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CA58E5">
              <w:rPr>
                <w:rFonts w:eastAsia="Calibri"/>
                <w:sz w:val="26"/>
                <w:szCs w:val="26"/>
                <w:lang w:eastAsia="en-US"/>
              </w:rPr>
              <w:t xml:space="preserve">Код профессии рабочего </w:t>
            </w:r>
          </w:p>
          <w:p w14:paraId="66566684" w14:textId="77777777" w:rsidR="00EB5663" w:rsidRPr="00CA58E5" w:rsidRDefault="00EB5663" w:rsidP="00251679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CA58E5">
              <w:rPr>
                <w:rFonts w:eastAsia="Calibri"/>
                <w:sz w:val="26"/>
                <w:szCs w:val="26"/>
                <w:lang w:eastAsia="en-US"/>
              </w:rPr>
              <w:t xml:space="preserve">по </w:t>
            </w:r>
            <w:hyperlink r:id="rId6" w:history="1">
              <w:r w:rsidRPr="00CA58E5"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ОКРБ</w:t>
              </w:r>
            </w:hyperlink>
            <w:r w:rsidRPr="00CA58E5">
              <w:rPr>
                <w:rFonts w:eastAsia="Calibri"/>
                <w:sz w:val="26"/>
                <w:szCs w:val="26"/>
                <w:lang w:eastAsia="en-US"/>
              </w:rPr>
              <w:t xml:space="preserve"> 014-2017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D256" w14:textId="77777777" w:rsidR="00EB5663" w:rsidRPr="00CA58E5" w:rsidRDefault="00EB5663" w:rsidP="00251679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CA58E5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профессии </w:t>
            </w:r>
          </w:p>
          <w:p w14:paraId="103CF4CD" w14:textId="77777777" w:rsidR="00EB5663" w:rsidRPr="00CA58E5" w:rsidRDefault="00EB5663" w:rsidP="00251679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CA58E5">
              <w:rPr>
                <w:rFonts w:eastAsia="Calibri"/>
                <w:sz w:val="26"/>
                <w:szCs w:val="26"/>
                <w:lang w:eastAsia="en-US"/>
              </w:rPr>
              <w:t xml:space="preserve">рабочего </w:t>
            </w:r>
          </w:p>
          <w:p w14:paraId="0D8821DC" w14:textId="77777777" w:rsidR="00EB5663" w:rsidRPr="00CA58E5" w:rsidRDefault="00EB5663" w:rsidP="00251679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CA58E5">
              <w:rPr>
                <w:rFonts w:eastAsia="Calibri"/>
                <w:sz w:val="26"/>
                <w:szCs w:val="26"/>
                <w:lang w:eastAsia="en-US"/>
              </w:rPr>
              <w:t xml:space="preserve">по </w:t>
            </w:r>
            <w:hyperlink r:id="rId7" w:history="1">
              <w:r w:rsidRPr="00CA58E5"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ОКРБ</w:t>
              </w:r>
            </w:hyperlink>
            <w:r w:rsidRPr="00CA58E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3A87B00A" w14:textId="77777777" w:rsidR="00EB5663" w:rsidRPr="00CA58E5" w:rsidRDefault="00EB5663" w:rsidP="00251679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CA58E5">
              <w:rPr>
                <w:rFonts w:eastAsia="Calibri"/>
                <w:sz w:val="26"/>
                <w:szCs w:val="26"/>
                <w:lang w:eastAsia="en-US"/>
              </w:rPr>
              <w:t>014-2017</w:t>
            </w:r>
          </w:p>
          <w:p w14:paraId="0279558A" w14:textId="77777777" w:rsidR="00EB5663" w:rsidRPr="00CA58E5" w:rsidRDefault="00EB5663" w:rsidP="00251679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43D0" w14:textId="77777777" w:rsidR="00EB5663" w:rsidRPr="00CA58E5" w:rsidRDefault="00EB5663" w:rsidP="00251679">
            <w:pPr>
              <w:tabs>
                <w:tab w:val="left" w:pos="1175"/>
                <w:tab w:val="left" w:pos="2443"/>
              </w:tabs>
              <w:ind w:left="41" w:right="310" w:hanging="41"/>
              <w:rPr>
                <w:rFonts w:eastAsia="Calibri"/>
                <w:sz w:val="26"/>
                <w:szCs w:val="26"/>
                <w:lang w:eastAsia="en-US"/>
              </w:rPr>
            </w:pPr>
            <w:r w:rsidRPr="00CA58E5">
              <w:rPr>
                <w:rFonts w:eastAsia="Calibri"/>
                <w:sz w:val="26"/>
                <w:szCs w:val="26"/>
                <w:lang w:eastAsia="en-US"/>
              </w:rPr>
              <w:t>Учреждения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2A47" w14:textId="77777777" w:rsidR="00EB5663" w:rsidRPr="00CA58E5" w:rsidRDefault="00EB5663" w:rsidP="00251679">
            <w:pPr>
              <w:tabs>
                <w:tab w:val="left" w:pos="1175"/>
                <w:tab w:val="left" w:pos="2443"/>
              </w:tabs>
              <w:ind w:left="41" w:right="310" w:hanging="4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5663" w14:paraId="05214CCD" w14:textId="77777777" w:rsidTr="00251679">
        <w:trPr>
          <w:trHeight w:val="14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2882D" w14:textId="77777777" w:rsidR="00EB5663" w:rsidRPr="00CA58E5" w:rsidRDefault="00EB5663" w:rsidP="00251679">
            <w:pPr>
              <w:ind w:right="-10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F0549" w14:textId="77777777" w:rsidR="00EB5663" w:rsidRDefault="00EB5663" w:rsidP="00251679">
            <w:pPr>
              <w:ind w:right="31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A58E5">
              <w:rPr>
                <w:rFonts w:eastAsia="Calibri"/>
                <w:sz w:val="26"/>
                <w:szCs w:val="26"/>
                <w:lang w:eastAsia="en-US"/>
              </w:rPr>
              <w:t>Г</w:t>
            </w:r>
            <w:r>
              <w:rPr>
                <w:rFonts w:eastAsia="Calibri"/>
                <w:sz w:val="26"/>
                <w:szCs w:val="26"/>
                <w:lang w:eastAsia="en-US"/>
              </w:rPr>
              <w:t>УО</w:t>
            </w:r>
            <w:r w:rsidRPr="00CA58E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700A7A50" w14:textId="77777777" w:rsidR="00EB5663" w:rsidRPr="00CA58E5" w:rsidRDefault="00EB5663" w:rsidP="00251679">
            <w:pPr>
              <w:ind w:right="31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A58E5">
              <w:rPr>
                <w:rFonts w:eastAsia="Calibri"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Старосверженская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1134" w:type="dxa"/>
            <w:vMerge w:val="restart"/>
          </w:tcPr>
          <w:p w14:paraId="5D034320" w14:textId="77777777" w:rsidR="00EB5663" w:rsidRPr="00CA58E5" w:rsidRDefault="00EB5663" w:rsidP="00251679">
            <w:pPr>
              <w:ind w:right="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8341-010</w:t>
            </w:r>
          </w:p>
        </w:tc>
        <w:tc>
          <w:tcPr>
            <w:tcW w:w="1843" w:type="dxa"/>
            <w:vMerge w:val="restart"/>
          </w:tcPr>
          <w:p w14:paraId="61330A66" w14:textId="77777777" w:rsidR="00EB5663" w:rsidRPr="00CA58E5" w:rsidRDefault="00EB5663" w:rsidP="0025167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Тракторист-машинист сельскохозяйственного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DAD8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«Средняя школа № 3 г.Столбцы»</w:t>
            </w:r>
          </w:p>
          <w:p w14:paraId="1A3290F9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20F067B7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41C7A75B" w14:textId="77777777" w:rsidR="00EB5663" w:rsidRPr="00CA58E5" w:rsidRDefault="00EB5663" w:rsidP="0025167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19AA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</w:tr>
      <w:tr w:rsidR="00EB5663" w14:paraId="6DDE9DA6" w14:textId="77777777" w:rsidTr="00251679">
        <w:trPr>
          <w:trHeight w:val="90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C173B" w14:textId="77777777" w:rsidR="00EB5663" w:rsidRDefault="00EB5663" w:rsidP="00251679">
            <w:pPr>
              <w:ind w:right="-10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42C91" w14:textId="77777777" w:rsidR="00EB5663" w:rsidRPr="00CA58E5" w:rsidRDefault="00EB5663" w:rsidP="00251679">
            <w:pPr>
              <w:ind w:right="31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14:paraId="240E935D" w14:textId="77777777" w:rsidR="00EB5663" w:rsidRDefault="00EB5663" w:rsidP="00251679">
            <w:pPr>
              <w:ind w:right="3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E3824B6" w14:textId="77777777" w:rsidR="00EB5663" w:rsidRDefault="00EB5663" w:rsidP="002516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305C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«Средняя школа № 4 г.Столбцы»</w:t>
            </w:r>
          </w:p>
          <w:p w14:paraId="357D15E2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5E7D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EB5663" w14:paraId="321D958F" w14:textId="77777777" w:rsidTr="00251679">
        <w:trPr>
          <w:trHeight w:val="61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2EB02" w14:textId="77777777" w:rsidR="00EB5663" w:rsidRDefault="00EB5663" w:rsidP="00251679">
            <w:pPr>
              <w:ind w:right="-10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E6F63" w14:textId="77777777" w:rsidR="00EB5663" w:rsidRPr="00CA58E5" w:rsidRDefault="00EB5663" w:rsidP="00251679">
            <w:pPr>
              <w:ind w:right="31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14:paraId="3CD403A1" w14:textId="77777777" w:rsidR="00EB5663" w:rsidRDefault="00EB5663" w:rsidP="00251679">
            <w:pPr>
              <w:ind w:right="3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C9C0916" w14:textId="77777777" w:rsidR="00EB5663" w:rsidRDefault="00EB5663" w:rsidP="002516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6369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Заямновская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средняя школа»</w:t>
            </w:r>
          </w:p>
          <w:p w14:paraId="4493ABDB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BC02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EB5663" w14:paraId="3639B70C" w14:textId="77777777" w:rsidTr="00251679">
        <w:trPr>
          <w:trHeight w:val="95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F5A1A" w14:textId="77777777" w:rsidR="00EB5663" w:rsidRDefault="00EB5663" w:rsidP="00251679">
            <w:pPr>
              <w:ind w:right="-10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07867" w14:textId="77777777" w:rsidR="00EB5663" w:rsidRPr="00CA58E5" w:rsidRDefault="00EB5663" w:rsidP="00251679">
            <w:pPr>
              <w:ind w:right="31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14:paraId="6C87E2E7" w14:textId="77777777" w:rsidR="00EB5663" w:rsidRDefault="00EB5663" w:rsidP="00251679">
            <w:pPr>
              <w:ind w:right="3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418AFCE" w14:textId="77777777" w:rsidR="00EB5663" w:rsidRDefault="00EB5663" w:rsidP="002516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3D4A" w14:textId="77777777" w:rsidR="00EB5663" w:rsidRDefault="00EB5663" w:rsidP="0025167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Старосверженская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средняя школа»</w:t>
            </w:r>
          </w:p>
          <w:p w14:paraId="26C5165A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45B2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EB5663" w14:paraId="6CB1CA9D" w14:textId="77777777" w:rsidTr="00251679">
        <w:trPr>
          <w:trHeight w:val="62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2B16" w14:textId="77777777" w:rsidR="00EB5663" w:rsidRDefault="00EB5663" w:rsidP="00251679">
            <w:pPr>
              <w:ind w:right="-10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E221" w14:textId="77777777" w:rsidR="00EB5663" w:rsidRPr="00CA58E5" w:rsidRDefault="00EB5663" w:rsidP="00251679">
            <w:pPr>
              <w:ind w:right="31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14:paraId="3B7CDE7C" w14:textId="77777777" w:rsidR="00EB5663" w:rsidRDefault="00EB5663" w:rsidP="00251679">
            <w:pPr>
              <w:ind w:right="3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4070145D" w14:textId="77777777" w:rsidR="00EB5663" w:rsidRDefault="00EB5663" w:rsidP="002516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FB0B" w14:textId="77777777" w:rsidR="00EB5663" w:rsidRDefault="00EB5663" w:rsidP="0025167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Шашковская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A4DF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EB5663" w14:paraId="4E739D23" w14:textId="77777777" w:rsidTr="00251679">
        <w:trPr>
          <w:trHeight w:val="561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6CD70" w14:textId="77777777" w:rsidR="00EB5663" w:rsidRDefault="00EB5663" w:rsidP="00251679">
            <w:pPr>
              <w:ind w:right="-10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42AD0" w14:textId="77777777" w:rsidR="00EB5663" w:rsidRPr="00CA58E5" w:rsidRDefault="00EB5663" w:rsidP="00251679">
            <w:pPr>
              <w:ind w:right="31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«Средняя школа №4 г.Столбцы»</w:t>
            </w:r>
          </w:p>
        </w:tc>
        <w:tc>
          <w:tcPr>
            <w:tcW w:w="1134" w:type="dxa"/>
            <w:vMerge w:val="restart"/>
          </w:tcPr>
          <w:p w14:paraId="681B4168" w14:textId="77777777" w:rsidR="00EB5663" w:rsidRDefault="00EB5663" w:rsidP="00251679">
            <w:pPr>
              <w:ind w:right="30"/>
              <w:jc w:val="both"/>
              <w:rPr>
                <w:sz w:val="26"/>
                <w:szCs w:val="26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>8153-010</w:t>
            </w:r>
          </w:p>
        </w:tc>
        <w:tc>
          <w:tcPr>
            <w:tcW w:w="1843" w:type="dxa"/>
            <w:vMerge w:val="restart"/>
          </w:tcPr>
          <w:p w14:paraId="78A9166F" w14:textId="77777777" w:rsidR="00EB5663" w:rsidRDefault="00EB5663" w:rsidP="002516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907F" w14:textId="77777777" w:rsidR="00EB5663" w:rsidRDefault="00EB5663" w:rsidP="0025167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«Средняя школа №4 г.Столбцы»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0877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EB5663" w14:paraId="1FFFD6A8" w14:textId="77777777" w:rsidTr="00251679">
        <w:trPr>
          <w:trHeight w:val="6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34BC" w14:textId="77777777" w:rsidR="00EB5663" w:rsidRDefault="00EB5663" w:rsidP="00251679">
            <w:pPr>
              <w:ind w:right="-10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F527" w14:textId="77777777" w:rsidR="00EB5663" w:rsidRDefault="00EB5663" w:rsidP="00251679">
            <w:pPr>
              <w:ind w:right="31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14:paraId="13709F61" w14:textId="77777777" w:rsidR="00EB5663" w:rsidRDefault="00EB5663" w:rsidP="00251679">
            <w:pPr>
              <w:ind w:right="3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29F0748" w14:textId="77777777" w:rsidR="00EB5663" w:rsidRDefault="00EB5663" w:rsidP="002516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3418" w14:textId="77777777" w:rsidR="00EB5663" w:rsidRDefault="00EB5663" w:rsidP="0025167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«Средняя школа №3 г.Столбцы»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3585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EB5663" w14:paraId="781D42D7" w14:textId="77777777" w:rsidTr="00251679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AAC5F" w14:textId="77777777" w:rsidR="00EB5663" w:rsidRPr="00CA58E5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37AF9" w14:textId="77777777" w:rsidR="00EB5663" w:rsidRPr="00CA58E5" w:rsidRDefault="00EB5663" w:rsidP="00251679">
            <w:pPr>
              <w:ind w:right="31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УО </w:t>
            </w:r>
            <w:r w:rsidRPr="00C3498E">
              <w:rPr>
                <w:rFonts w:eastAsia="Calibri"/>
                <w:sz w:val="26"/>
                <w:szCs w:val="26"/>
              </w:rPr>
              <w:t>«</w:t>
            </w:r>
            <w:r>
              <w:rPr>
                <w:rFonts w:eastAsia="Calibri"/>
                <w:sz w:val="26"/>
                <w:szCs w:val="26"/>
              </w:rPr>
              <w:t>Дзержинский государственный колледж</w:t>
            </w:r>
            <w:r w:rsidRPr="00C3498E">
              <w:rPr>
                <w:rFonts w:eastAsia="Calibri"/>
                <w:sz w:val="26"/>
                <w:szCs w:val="26"/>
              </w:rPr>
              <w:t>»</w:t>
            </w:r>
          </w:p>
          <w:p w14:paraId="3A6180B8" w14:textId="77777777" w:rsidR="00EB5663" w:rsidRPr="00CA58E5" w:rsidRDefault="00EB5663" w:rsidP="00251679">
            <w:pPr>
              <w:ind w:right="31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93D9A7" w14:textId="77777777" w:rsidR="00EB5663" w:rsidRPr="00CA58E5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>5</w:t>
            </w:r>
            <w:r>
              <w:rPr>
                <w:rFonts w:eastAsia="Calibri"/>
                <w:sz w:val="26"/>
                <w:szCs w:val="26"/>
                <w:lang w:eastAsia="en-US"/>
              </w:rPr>
              <w:t>120-003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11A818" w14:textId="77777777" w:rsidR="00EB5663" w:rsidRPr="00CA58E5" w:rsidRDefault="00EB5663" w:rsidP="0025167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 Повар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850C" w14:textId="77777777" w:rsidR="00EB5663" w:rsidRPr="00CA58E5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C3498E">
              <w:rPr>
                <w:rFonts w:eastAsia="Calibri"/>
                <w:sz w:val="26"/>
                <w:szCs w:val="26"/>
                <w:lang w:eastAsia="en-US"/>
              </w:rPr>
              <w:t>ГУО«</w:t>
            </w:r>
            <w:proofErr w:type="gramEnd"/>
            <w:r w:rsidRPr="00C3498E">
              <w:rPr>
                <w:rFonts w:eastAsia="Calibri"/>
                <w:sz w:val="26"/>
                <w:szCs w:val="26"/>
                <w:lang w:eastAsia="en-US"/>
              </w:rPr>
              <w:t>Рубежевичская</w:t>
            </w:r>
            <w:proofErr w:type="spellEnd"/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 средняя школа»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FF84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EB5663" w14:paraId="73C050F2" w14:textId="77777777" w:rsidTr="00251679">
        <w:trPr>
          <w:trHeight w:val="40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A34C9" w14:textId="77777777" w:rsidR="00EB5663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7AE1A" w14:textId="77777777" w:rsidR="00EB5663" w:rsidRPr="00C3498E" w:rsidRDefault="00EB5663" w:rsidP="00251679">
            <w:pPr>
              <w:ind w:right="31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064A" w14:textId="77777777" w:rsidR="00EB5663" w:rsidRPr="00C3498E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45D5" w14:textId="77777777" w:rsidR="00EB5663" w:rsidRPr="00C3498E" w:rsidRDefault="00EB5663" w:rsidP="0025167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0ED73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«Средняя школа № 2 г.Столбцы»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0BED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EB5663" w14:paraId="24BE2290" w14:textId="77777777" w:rsidTr="00251679">
        <w:trPr>
          <w:trHeight w:val="41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E550E" w14:textId="77777777" w:rsidR="00EB5663" w:rsidRPr="00CA58E5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C2FD" w14:textId="77777777" w:rsidR="00EB5663" w:rsidRPr="00CA58E5" w:rsidRDefault="00EB5663" w:rsidP="00251679">
            <w:pPr>
              <w:ind w:right="31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259FF" w14:textId="77777777" w:rsidR="00EB5663" w:rsidRPr="00CA58E5" w:rsidRDefault="00EB5663" w:rsidP="00251679">
            <w:pPr>
              <w:ind w:right="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3498E">
              <w:rPr>
                <w:sz w:val="26"/>
                <w:szCs w:val="26"/>
              </w:rPr>
              <w:t>7231-007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36FAA" w14:textId="77777777" w:rsidR="00EB5663" w:rsidRPr="00CA58E5" w:rsidRDefault="00EB5663" w:rsidP="0025167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Слесарь по ремонту автомобилей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B967" w14:textId="77777777" w:rsidR="00EB5663" w:rsidRPr="00CA58E5" w:rsidRDefault="00EB5663" w:rsidP="00251679">
            <w:pPr>
              <w:ind w:right="31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ГУО «Средняя школа №2 г.Столбцы»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CCB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EB5663" w14:paraId="2AB217B7" w14:textId="77777777" w:rsidTr="00251679">
        <w:trPr>
          <w:trHeight w:val="41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A77C" w14:textId="77777777" w:rsidR="00EB5663" w:rsidRPr="00CA58E5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0A3A" w14:textId="77777777" w:rsidR="00EB5663" w:rsidRPr="00CA58E5" w:rsidRDefault="00EB5663" w:rsidP="00251679">
            <w:pPr>
              <w:ind w:right="31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262A" w14:textId="77777777" w:rsidR="00EB5663" w:rsidRPr="00C3498E" w:rsidRDefault="00EB5663" w:rsidP="00251679">
            <w:pPr>
              <w:ind w:right="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03F6" w14:textId="77777777" w:rsidR="00EB5663" w:rsidRPr="00C3498E" w:rsidRDefault="00EB5663" w:rsidP="0025167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9AA9" w14:textId="77777777" w:rsidR="00EB5663" w:rsidRDefault="00EB5663" w:rsidP="00251679">
            <w:pPr>
              <w:ind w:right="31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ГУО «Рубежевичская средняя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F1E7" w14:textId="77777777" w:rsidR="00EB5663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EB5663" w14:paraId="191A5AF7" w14:textId="77777777" w:rsidTr="00251679">
        <w:trPr>
          <w:trHeight w:val="8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4976F" w14:textId="77777777" w:rsidR="00EB5663" w:rsidRPr="00CA58E5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22989" w14:textId="77777777" w:rsidR="00EB5663" w:rsidRPr="00CA58E5" w:rsidRDefault="00EB5663" w:rsidP="0025167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>У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О </w:t>
            </w:r>
            <w:r w:rsidRPr="00C3498E">
              <w:rPr>
                <w:rFonts w:eastAsia="Calibri"/>
                <w:sz w:val="26"/>
                <w:szCs w:val="26"/>
                <w:lang w:eastAsia="en-US"/>
              </w:rPr>
              <w:t>«Несвижский государственный колледж имени Якуба Коласа»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B026B1" w14:textId="77777777" w:rsidR="00EB5663" w:rsidRPr="00CA58E5" w:rsidRDefault="00EB5663" w:rsidP="00251679">
            <w:pPr>
              <w:ind w:right="30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>4221-004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C91770" w14:textId="77777777" w:rsidR="00EB5663" w:rsidRPr="00CA58E5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>Агент по туризму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F3F0" w14:textId="77777777" w:rsidR="00EB5663" w:rsidRPr="00C3498E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>ГУО «Николаевщинс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кая </w:t>
            </w:r>
            <w:r w:rsidRPr="00C3498E">
              <w:rPr>
                <w:rFonts w:eastAsia="Calibri"/>
                <w:sz w:val="26"/>
                <w:szCs w:val="26"/>
                <w:lang w:eastAsia="en-US"/>
              </w:rPr>
              <w:t>средняя школа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им.Я.Коласа</w:t>
            </w:r>
            <w:proofErr w:type="spellEnd"/>
            <w:r w:rsidRPr="00C3498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14:paraId="2F5F0645" w14:textId="77777777" w:rsidR="00EB5663" w:rsidRPr="00C3498E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6B8054DD" w14:textId="77777777" w:rsidR="00EB5663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35448D49" w14:textId="77777777" w:rsidR="00EB5663" w:rsidRPr="00CA58E5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EBAF" w14:textId="77777777" w:rsidR="00EB5663" w:rsidRPr="00C3498E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EB5663" w14:paraId="5B7B325E" w14:textId="77777777" w:rsidTr="00251679">
        <w:trPr>
          <w:trHeight w:val="14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66A9" w14:textId="77777777" w:rsidR="00EB5663" w:rsidRDefault="00EB5663" w:rsidP="00251679">
            <w:pPr>
              <w:ind w:right="3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2C53" w14:textId="77777777" w:rsidR="00EB5663" w:rsidRPr="00C3498E" w:rsidRDefault="00EB5663" w:rsidP="0025167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3835" w14:textId="77777777" w:rsidR="00EB5663" w:rsidRPr="00C3498E" w:rsidRDefault="00EB5663" w:rsidP="00251679">
            <w:pPr>
              <w:ind w:right="3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0ABE" w14:textId="77777777" w:rsidR="00EB5663" w:rsidRPr="00C3498E" w:rsidRDefault="00EB5663" w:rsidP="00251679">
            <w:pPr>
              <w:ind w:right="31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1EB6C" w14:textId="77777777" w:rsidR="00EB5663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3498E">
              <w:rPr>
                <w:rFonts w:eastAsia="Calibri"/>
                <w:sz w:val="26"/>
                <w:szCs w:val="26"/>
                <w:lang w:eastAsia="en-US"/>
              </w:rPr>
              <w:t>ГУО «</w:t>
            </w:r>
            <w:proofErr w:type="spellStart"/>
            <w:r w:rsidRPr="00C3498E">
              <w:rPr>
                <w:rFonts w:eastAsia="Calibri"/>
                <w:sz w:val="26"/>
                <w:szCs w:val="26"/>
                <w:lang w:eastAsia="en-US"/>
              </w:rPr>
              <w:t>Нововесковская</w:t>
            </w:r>
            <w:proofErr w:type="spellEnd"/>
            <w:r w:rsidRPr="00C3498E">
              <w:rPr>
                <w:rFonts w:eastAsia="Calibri"/>
                <w:sz w:val="26"/>
                <w:szCs w:val="26"/>
                <w:lang w:eastAsia="en-US"/>
              </w:rPr>
              <w:t xml:space="preserve"> средняя школа»</w:t>
            </w:r>
          </w:p>
          <w:p w14:paraId="09116441" w14:textId="77777777" w:rsidR="00EB5663" w:rsidRPr="00C3498E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D92B" w14:textId="77777777" w:rsidR="00EB5663" w:rsidRDefault="00EB5663" w:rsidP="0025167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</w:tbl>
    <w:p w14:paraId="204821C8" w14:textId="77777777" w:rsidR="00EB5663" w:rsidRDefault="00EB5663" w:rsidP="00EB5663">
      <w:pPr>
        <w:spacing w:line="280" w:lineRule="exact"/>
        <w:ind w:left="4248" w:firstLine="708"/>
        <w:jc w:val="both"/>
        <w:rPr>
          <w:sz w:val="30"/>
          <w:szCs w:val="30"/>
        </w:rPr>
      </w:pPr>
    </w:p>
    <w:p w14:paraId="30810518" w14:textId="77777777" w:rsidR="00EB5663" w:rsidRDefault="00EB5663"/>
    <w:sectPr w:rsidR="00EB5663" w:rsidSect="00114D67">
      <w:pgSz w:w="11906" w:h="16838"/>
      <w:pgMar w:top="567" w:right="74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63"/>
    <w:rsid w:val="00E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035E"/>
  <w15:chartTrackingRefBased/>
  <w15:docId w15:val="{702E60EE-D1F4-4006-B2A9-4F543455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6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5663"/>
    <w:rPr>
      <w:color w:val="0000FF"/>
      <w:u w:val="single"/>
    </w:rPr>
  </w:style>
  <w:style w:type="paragraph" w:customStyle="1" w:styleId="ConsPlusNormal">
    <w:name w:val="ConsPlusNormal"/>
    <w:rsid w:val="00EB5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74CEA414237E82212AC24864594264D26461ECC29D28B14E212DA56D929AD396F1F39DCF3A6FC490B3BCE102DDv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4CEA414237E82212AC24864594264D26461ECC29D28B14E212DA56D929AD396F1F39DCF3A6FC490B3BCE102DDvEH" TargetMode="External"/><Relationship Id="rId5" Type="http://schemas.openxmlformats.org/officeDocument/2006/relationships/hyperlink" Target="consultantplus://offline/ref=9A74CEA414237E82212AC24864594264D26461ECC29D28B14E212DA56D929AD396F1F39DCF3A6FC490B3BCE102DDvEH" TargetMode="External"/><Relationship Id="rId4" Type="http://schemas.openxmlformats.org/officeDocument/2006/relationships/hyperlink" Target="consultantplus://offline/ref=9A74CEA414237E82212AC24864594264D26461ECC29D28B14E212DA56D929AD396F1F39DCF3A6FC490B3BCE102DDv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Franckevich</dc:creator>
  <cp:keywords/>
  <dc:description/>
  <cp:lastModifiedBy>Franckevich</cp:lastModifiedBy>
  <cp:revision>1</cp:revision>
  <dcterms:created xsi:type="dcterms:W3CDTF">2023-11-02T06:28:00Z</dcterms:created>
  <dcterms:modified xsi:type="dcterms:W3CDTF">2023-11-02T06:29:00Z</dcterms:modified>
</cp:coreProperties>
</file>